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Marketing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es un concepto inglés, traducido al castellano como mercadeo o mercadotecnia. Se trata de la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hyperlink r:id="rId5" w:tgtFrame=" _blank" w:history="1">
        <w:r w:rsidRPr="00961809">
          <w:rPr>
            <w:rFonts w:ascii="Georgia" w:eastAsia="Times New Roman" w:hAnsi="Georgia" w:cs="Times New Roman"/>
            <w:b/>
            <w:bCs/>
            <w:color w:val="BB4B0D"/>
            <w:sz w:val="21"/>
            <w:u w:val="single"/>
            <w:lang w:eastAsia="es-CO"/>
          </w:rPr>
          <w:t>disciplina</w:t>
        </w:r>
      </w:hyperlink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dedicada al análisis del comportamiento de los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mercados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y de los consumidores. El marketing analiza la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gestión comercial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de las empresas con el objetivo de captar, retener y </w:t>
      </w:r>
      <w:proofErr w:type="spellStart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fidelizar</w:t>
      </w:r>
      <w:proofErr w:type="spellEnd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 a los clientes a través de la satisfacción de sus necesidades.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Los especialistas en marketing suelen centrar sus actividades en el conjunto de las Cuatro P</w:t>
      </w:r>
      <w:proofErr w:type="gramStart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: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Producto</w:t>
      </w:r>
      <w:proofErr w:type="gramEnd"/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, Precio, Plaza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(distribución) y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Publicidad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(promoción). El marketing apela a diferentes técnicas y metodologías con la intención de conquistar el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hyperlink r:id="rId6" w:tgtFrame=" _blank" w:history="1">
        <w:r w:rsidRPr="00961809">
          <w:rPr>
            <w:rFonts w:ascii="Georgia" w:eastAsia="Times New Roman" w:hAnsi="Georgia" w:cs="Times New Roman"/>
            <w:color w:val="BB4B0D"/>
            <w:sz w:val="21"/>
            <w:u w:val="single"/>
            <w:lang w:eastAsia="es-CO"/>
          </w:rPr>
          <w:t>mercado</w:t>
        </w:r>
      </w:hyperlink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y conseguir otros objetivos propios de una compañía comercial.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Definición del término por expertos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El marketing ha sido inventado para</w:t>
      </w:r>
      <w:r w:rsidR="00257F4F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 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satisfacer las necesidades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  del mercado a cambio de beneficio para las empresas que se sirven de ella para desarrollarse. Es una herramienta que sin lugar a dudas es estrictamente necesaria para conseguir el</w:t>
      </w:r>
      <w:r w:rsidR="00257F4F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 </w:t>
      </w:r>
      <w:hyperlink r:id="rId7" w:history="1">
        <w:r w:rsidRPr="00961809">
          <w:rPr>
            <w:rFonts w:ascii="Georgia" w:eastAsia="Times New Roman" w:hAnsi="Georgia" w:cs="Times New Roman"/>
            <w:color w:val="006600"/>
            <w:sz w:val="21"/>
            <w:u w:val="single"/>
            <w:lang w:eastAsia="es-CO"/>
          </w:rPr>
          <w:t>éxito</w:t>
        </w:r>
      </w:hyperlink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en los mercados.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Según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 xml:space="preserve">Philip </w:t>
      </w:r>
      <w:proofErr w:type="spellStart"/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Kotler</w:t>
      </w:r>
      <w:proofErr w:type="spellEnd"/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consiste en </w:t>
      </w:r>
      <w:proofErr w:type="gramStart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un proceso administrativo y social gracias al cual determinados</w:t>
      </w:r>
      <w:proofErr w:type="gramEnd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 grupos o individuos obtienen lo que necesitan o desean a través del intercambio de productos o servicios.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br/>
      </w:r>
      <w:proofErr w:type="spellStart"/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Jerome</w:t>
      </w:r>
      <w:proofErr w:type="spellEnd"/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 xml:space="preserve"> McCarthy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opina que es la realización de las actividades que pueden ayudar a que una empresa consiga las metas que se ha propuesto, pudiendo anticiparse a los deseos de los consumidores y desarrollar productos o servicios aptos para el mercado.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br/>
        <w:t>Por su parte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John A. Howard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, quien trabaja en la Universidad de Columbia, asegura que está convencido de que el marketing consiste en un proceso en el que es necesario comprender las necesidades de los consumidores, y encontrar qué puede producir la empresa para satisfacerlas. Y Al </w:t>
      </w:r>
      <w:proofErr w:type="spellStart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Ries</w:t>
      </w:r>
      <w:proofErr w:type="spellEnd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 y Jack </w:t>
      </w:r>
      <w:proofErr w:type="spellStart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Trout</w:t>
      </w:r>
      <w:proofErr w:type="spellEnd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, opinan que marketing es sinónimo de “guerra” donde cada competidor debe analizar a cada “participante” del mercado, comprendiendo sus fuerzas y debilidades y trazar un plan a fin de explotarlas y defenderse.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Según la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 xml:space="preserve">American Marketing </w:t>
      </w:r>
      <w:proofErr w:type="spellStart"/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Asociation</w:t>
      </w:r>
      <w:proofErr w:type="spellEnd"/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(A.M.A.), el marketing es una forma de organizar un conjunto de acciones y procesos a la hora de crear un producto “para crear, comunicar y entregar valor a los clientes, y para manejar las relaciones” y su finalidad es beneficiar a la organización satisfaciendo a los clientes.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>
        <w:rPr>
          <w:rFonts w:ascii="Georgia" w:eastAsia="Times New Roman" w:hAnsi="Georgia" w:cs="Times New Roman"/>
          <w:noProof/>
          <w:color w:val="666666"/>
          <w:sz w:val="21"/>
          <w:szCs w:val="21"/>
          <w:lang w:eastAsia="es-CO"/>
        </w:rPr>
        <w:drawing>
          <wp:inline distT="0" distB="0" distL="0" distR="0">
            <wp:extent cx="4429125" cy="2857500"/>
            <wp:effectExtent l="19050" t="0" r="9525" b="0"/>
            <wp:docPr id="1" name="Imagen 1" descr="http://definicion.de/wp-content/uploads/2008/04/marketing1-23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finicion.de/wp-content/uploads/2008/04/marketing1-234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Se dice que el marketing es un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proceso social y administrativo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porque intervienen un conjunto de personas, con sus inquietudes y necesidades y porque necesita de una determinada cantidad de elementos tales como la organización, la implementación y el control, para un desarrollo eficiente de las actividades.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La única función que debe cumplir es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alcanzar las metas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que la empresa se plantea en lo que respecta a venta y distribución para que esta se mantenga vigente. Por eso es tan importante no sólo tener un conocimiento del mercado, sino saber qué cosas puede desarrollar la empresa que </w:t>
      </w:r>
      <w:proofErr w:type="gramStart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puedan</w:t>
      </w:r>
      <w:proofErr w:type="gramEnd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 interesar a los clientes.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lastRenderedPageBreak/>
        <w:t>Lo que hace el marketing es considerar una necesidad de la clientela y, a partir de ella, diseñar, poner en marcha y verificar cómo funciona la comercialización de los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hyperlink r:id="rId9" w:tgtFrame=" _blank" w:history="1">
        <w:r w:rsidRPr="00961809">
          <w:rPr>
            <w:rFonts w:ascii="Georgia" w:eastAsia="Times New Roman" w:hAnsi="Georgia" w:cs="Times New Roman"/>
            <w:color w:val="BB4B0D"/>
            <w:sz w:val="21"/>
            <w:u w:val="single"/>
            <w:lang w:eastAsia="es-CO"/>
          </w:rPr>
          <w:t>productos</w:t>
        </w:r>
      </w:hyperlink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o servicios de la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hyperlink r:id="rId10" w:tgtFrame=" _blank" w:history="1">
        <w:r w:rsidRPr="00961809">
          <w:rPr>
            <w:rFonts w:ascii="Georgia" w:eastAsia="Times New Roman" w:hAnsi="Georgia" w:cs="Times New Roman"/>
            <w:color w:val="BB4B0D"/>
            <w:sz w:val="21"/>
            <w:u w:val="single"/>
            <w:lang w:eastAsia="es-CO"/>
          </w:rPr>
          <w:t>empresa</w:t>
        </w:r>
      </w:hyperlink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. Diversas estrategias y herramientas permiten al marketing posicionar una marca o un producto en la mente del comprador.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Las acciones de marketing pueden tener una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hyperlink r:id="rId11" w:history="1">
        <w:r w:rsidRPr="00961809">
          <w:rPr>
            <w:rFonts w:ascii="Georgia" w:eastAsia="Times New Roman" w:hAnsi="Georgia" w:cs="Times New Roman"/>
            <w:color w:val="006600"/>
            <w:sz w:val="21"/>
            <w:u w:val="single"/>
            <w:lang w:eastAsia="es-CO"/>
          </w:rPr>
          <w:t>visión</w:t>
        </w:r>
      </w:hyperlink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de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rentabilidad a corto o a largo plazo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, ya que su gestión también supone la realización de inversiones en la relación de la empresa con los clientes, con los proveedores y hasta con sus propios empleados, además publicidad en los medios de comunicación. Es importante no confundir marketing y publicidad, ya la mercadotecnia abarca a la publicidad y a otras cuestiones.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Se dice que el marketing puede tener diversas orientaciones: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al producto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(cuando la empresa dispone del monopolio del mercado pero, de todas maneras, pretende mejorar el proceso de producción),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a las ventas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(destinada a aumentar la participación de la empresa en el segmento)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o al mercado</w:t>
      </w:r>
      <w:r w:rsidRPr="00961809">
        <w:rPr>
          <w:rFonts w:ascii="Georgia" w:eastAsia="Times New Roman" w:hAnsi="Georgia" w:cs="Times New Roman"/>
          <w:color w:val="666666"/>
          <w:sz w:val="21"/>
          <w:lang w:eastAsia="es-CO"/>
        </w:rPr>
        <w:t> 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(se busca la adaptación del producto a los gustos del consumidor).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br/>
        <w:t>Hoy en día existen muchos tipos de marketing, aquí presentamos algunas definiciones: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Marketing directo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:</w:t>
      </w:r>
      <w:r w:rsidR="00257F4F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 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consiste en un sistema interactivo que consigue seguidores y resultados en sus transacciones dándose a conocer a través de los medios publicitarios de un lugar.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Marketing relacional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: Se incluye dentro del marketing directo y se basa en un principio fundamental que dice que no hay que vender, sino hacer amigos y ellos serán quienes compren.</w:t>
      </w:r>
      <w:r w:rsidR="00257F4F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 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Conseguir beneficio a cambio de la satisfacción del cliente.</w:t>
      </w:r>
    </w:p>
    <w:p w:rsidR="00961809" w:rsidRPr="00961809" w:rsidRDefault="00961809" w:rsidP="00961809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r w:rsidRPr="00961809">
        <w:rPr>
          <w:rFonts w:ascii="Georgia" w:eastAsia="Times New Roman" w:hAnsi="Georgia" w:cs="Times New Roman"/>
          <w:b/>
          <w:bCs/>
          <w:color w:val="666666"/>
          <w:sz w:val="21"/>
          <w:lang w:eastAsia="es-CO"/>
        </w:rPr>
        <w:t>Marketing virtual</w:t>
      </w:r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: recibe también el nombre de </w:t>
      </w:r>
      <w:proofErr w:type="spellStart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>cibermarketing</w:t>
      </w:r>
      <w:proofErr w:type="spellEnd"/>
      <w:r w:rsidRPr="00961809"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  <w:t xml:space="preserve"> y es el que se aplica a Internet, y que se encuentra dirigido a toda persona en el mundo que tenga un ordenador y conexión a la red. En este marketing existen herramientas SEO que son las que permiten que las empresas alcancen una buena visibilidad y puedan vender mejor sus productos o servicios.</w:t>
      </w:r>
    </w:p>
    <w:p w:rsidR="00961809" w:rsidRPr="00961809" w:rsidRDefault="000F1258" w:rsidP="00961809">
      <w:pPr>
        <w:spacing w:line="21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es-CO"/>
        </w:rPr>
      </w:pPr>
      <w:hyperlink r:id="rId12" w:history="1">
        <w:r w:rsidR="00961809" w:rsidRPr="00961809">
          <w:rPr>
            <w:rFonts w:ascii="Times New Roman" w:eastAsia="Times New Roman" w:hAnsi="Times New Roman" w:cs="Times New Roman"/>
            <w:caps/>
            <w:color w:val="F6DBCD"/>
            <w:sz w:val="21"/>
            <w:lang w:eastAsia="es-CO"/>
          </w:rPr>
          <w:t>DEFINICIÓN SIGUIENTE →</w:t>
        </w:r>
      </w:hyperlink>
    </w:p>
    <w:p w:rsidR="00961809" w:rsidRPr="00961809" w:rsidRDefault="00961809" w:rsidP="00961809">
      <w:pPr>
        <w:numPr>
          <w:ilvl w:val="0"/>
          <w:numId w:val="1"/>
        </w:numPr>
        <w:shd w:val="clear" w:color="auto" w:fill="DADADA"/>
        <w:spacing w:after="0" w:line="210" w:lineRule="atLeast"/>
        <w:ind w:left="0" w:right="225"/>
        <w:jc w:val="both"/>
        <w:textAlignment w:val="baseline"/>
        <w:rPr>
          <w:rFonts w:ascii="Times New Roman" w:eastAsia="Times New Roman" w:hAnsi="Times New Roman" w:cs="Times New Roman"/>
          <w:caps/>
          <w:color w:val="ACACAC"/>
          <w:spacing w:val="30"/>
          <w:sz w:val="17"/>
          <w:szCs w:val="17"/>
          <w:lang w:eastAsia="es-CO"/>
        </w:rPr>
      </w:pPr>
      <w:r w:rsidRPr="00961809">
        <w:rPr>
          <w:rFonts w:ascii="Times New Roman" w:eastAsia="Times New Roman" w:hAnsi="Times New Roman" w:cs="Times New Roman"/>
          <w:caps/>
          <w:color w:val="ACACAC"/>
          <w:spacing w:val="30"/>
          <w:sz w:val="17"/>
          <w:szCs w:val="17"/>
          <w:lang w:eastAsia="es-CO"/>
        </w:rPr>
        <w:t>COMPARTIR</w:t>
      </w:r>
      <w:r w:rsidRPr="00961809">
        <w:rPr>
          <w:rFonts w:ascii="Times New Roman" w:eastAsia="Times New Roman" w:hAnsi="Times New Roman" w:cs="Times New Roman"/>
          <w:caps/>
          <w:color w:val="ACACAC"/>
          <w:spacing w:val="30"/>
          <w:sz w:val="17"/>
          <w:lang w:eastAsia="es-CO"/>
        </w:rPr>
        <w:t> </w:t>
      </w:r>
    </w:p>
    <w:p w:rsidR="00FD5254" w:rsidRDefault="00FD5254" w:rsidP="00961809">
      <w:pPr>
        <w:jc w:val="both"/>
      </w:pPr>
    </w:p>
    <w:sectPr w:rsidR="00FD5254" w:rsidSect="009618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CD6"/>
    <w:multiLevelType w:val="multilevel"/>
    <w:tmpl w:val="78C4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1809"/>
    <w:rsid w:val="0000319B"/>
    <w:rsid w:val="00005BE5"/>
    <w:rsid w:val="000069C8"/>
    <w:rsid w:val="000117DC"/>
    <w:rsid w:val="00014C44"/>
    <w:rsid w:val="00015B8A"/>
    <w:rsid w:val="00015E95"/>
    <w:rsid w:val="0001649B"/>
    <w:rsid w:val="00020CCB"/>
    <w:rsid w:val="00020FC6"/>
    <w:rsid w:val="00022B11"/>
    <w:rsid w:val="00025D99"/>
    <w:rsid w:val="00026217"/>
    <w:rsid w:val="000267BB"/>
    <w:rsid w:val="00027299"/>
    <w:rsid w:val="000273E4"/>
    <w:rsid w:val="00030994"/>
    <w:rsid w:val="00032146"/>
    <w:rsid w:val="00032FD5"/>
    <w:rsid w:val="00036301"/>
    <w:rsid w:val="00043DAA"/>
    <w:rsid w:val="00050582"/>
    <w:rsid w:val="0005154F"/>
    <w:rsid w:val="00052B1D"/>
    <w:rsid w:val="00055993"/>
    <w:rsid w:val="00056F6E"/>
    <w:rsid w:val="00065832"/>
    <w:rsid w:val="00067425"/>
    <w:rsid w:val="000674A8"/>
    <w:rsid w:val="000711C9"/>
    <w:rsid w:val="000769FD"/>
    <w:rsid w:val="0008291C"/>
    <w:rsid w:val="000843CD"/>
    <w:rsid w:val="00085C54"/>
    <w:rsid w:val="00086D47"/>
    <w:rsid w:val="000872D1"/>
    <w:rsid w:val="000A03F8"/>
    <w:rsid w:val="000A3486"/>
    <w:rsid w:val="000A3ACE"/>
    <w:rsid w:val="000A4927"/>
    <w:rsid w:val="000B0380"/>
    <w:rsid w:val="000B0C24"/>
    <w:rsid w:val="000B0DEA"/>
    <w:rsid w:val="000B1140"/>
    <w:rsid w:val="000B3449"/>
    <w:rsid w:val="000B659E"/>
    <w:rsid w:val="000C2609"/>
    <w:rsid w:val="000C2CB2"/>
    <w:rsid w:val="000C49FB"/>
    <w:rsid w:val="000C5CA1"/>
    <w:rsid w:val="000E0FC8"/>
    <w:rsid w:val="000E1C8A"/>
    <w:rsid w:val="000E46F3"/>
    <w:rsid w:val="000E6D63"/>
    <w:rsid w:val="000F1258"/>
    <w:rsid w:val="000F1E32"/>
    <w:rsid w:val="000F372D"/>
    <w:rsid w:val="000F3DE4"/>
    <w:rsid w:val="000F6B15"/>
    <w:rsid w:val="000F7797"/>
    <w:rsid w:val="001015A5"/>
    <w:rsid w:val="00101BA8"/>
    <w:rsid w:val="00104554"/>
    <w:rsid w:val="0010537C"/>
    <w:rsid w:val="00105AAC"/>
    <w:rsid w:val="00111431"/>
    <w:rsid w:val="001136E2"/>
    <w:rsid w:val="00113A89"/>
    <w:rsid w:val="00113B7F"/>
    <w:rsid w:val="00113BC4"/>
    <w:rsid w:val="00114092"/>
    <w:rsid w:val="00114B47"/>
    <w:rsid w:val="00121AB2"/>
    <w:rsid w:val="001236D9"/>
    <w:rsid w:val="00125659"/>
    <w:rsid w:val="00126291"/>
    <w:rsid w:val="001301EB"/>
    <w:rsid w:val="0013061A"/>
    <w:rsid w:val="00130637"/>
    <w:rsid w:val="00132AC0"/>
    <w:rsid w:val="00135336"/>
    <w:rsid w:val="00135AE4"/>
    <w:rsid w:val="00136773"/>
    <w:rsid w:val="00136C35"/>
    <w:rsid w:val="00137B22"/>
    <w:rsid w:val="00137FD6"/>
    <w:rsid w:val="00140658"/>
    <w:rsid w:val="00141100"/>
    <w:rsid w:val="00142AA4"/>
    <w:rsid w:val="00144694"/>
    <w:rsid w:val="0014547B"/>
    <w:rsid w:val="00146918"/>
    <w:rsid w:val="00147378"/>
    <w:rsid w:val="00154718"/>
    <w:rsid w:val="00156A96"/>
    <w:rsid w:val="00157C19"/>
    <w:rsid w:val="001606A6"/>
    <w:rsid w:val="00161E93"/>
    <w:rsid w:val="0016412D"/>
    <w:rsid w:val="00164867"/>
    <w:rsid w:val="001653F7"/>
    <w:rsid w:val="0016612B"/>
    <w:rsid w:val="00166B82"/>
    <w:rsid w:val="00167902"/>
    <w:rsid w:val="00167C31"/>
    <w:rsid w:val="00173561"/>
    <w:rsid w:val="0017356D"/>
    <w:rsid w:val="00173A97"/>
    <w:rsid w:val="00175FDD"/>
    <w:rsid w:val="00176EEA"/>
    <w:rsid w:val="00177CF5"/>
    <w:rsid w:val="001810E3"/>
    <w:rsid w:val="001814CB"/>
    <w:rsid w:val="001914CD"/>
    <w:rsid w:val="001928DD"/>
    <w:rsid w:val="0019513B"/>
    <w:rsid w:val="00195718"/>
    <w:rsid w:val="00196079"/>
    <w:rsid w:val="001A25F9"/>
    <w:rsid w:val="001A3E48"/>
    <w:rsid w:val="001A55CA"/>
    <w:rsid w:val="001B477E"/>
    <w:rsid w:val="001B5438"/>
    <w:rsid w:val="001B5D34"/>
    <w:rsid w:val="001C16CB"/>
    <w:rsid w:val="001C5B78"/>
    <w:rsid w:val="001D03B8"/>
    <w:rsid w:val="001D04B0"/>
    <w:rsid w:val="001D0509"/>
    <w:rsid w:val="001D097A"/>
    <w:rsid w:val="001D5A52"/>
    <w:rsid w:val="001D71D7"/>
    <w:rsid w:val="001E0241"/>
    <w:rsid w:val="001E2FA6"/>
    <w:rsid w:val="001E3D3D"/>
    <w:rsid w:val="001E45C2"/>
    <w:rsid w:val="001E6689"/>
    <w:rsid w:val="001F31D2"/>
    <w:rsid w:val="001F365C"/>
    <w:rsid w:val="001F3CA1"/>
    <w:rsid w:val="001F5253"/>
    <w:rsid w:val="001F6418"/>
    <w:rsid w:val="00202DF0"/>
    <w:rsid w:val="00212E24"/>
    <w:rsid w:val="0021336F"/>
    <w:rsid w:val="00213521"/>
    <w:rsid w:val="00216DAC"/>
    <w:rsid w:val="00220A38"/>
    <w:rsid w:val="00224680"/>
    <w:rsid w:val="00226AC1"/>
    <w:rsid w:val="00230C77"/>
    <w:rsid w:val="00230E2D"/>
    <w:rsid w:val="002320D7"/>
    <w:rsid w:val="00233884"/>
    <w:rsid w:val="002339C7"/>
    <w:rsid w:val="00234496"/>
    <w:rsid w:val="00235E4C"/>
    <w:rsid w:val="002371E6"/>
    <w:rsid w:val="00242087"/>
    <w:rsid w:val="00242811"/>
    <w:rsid w:val="00242F51"/>
    <w:rsid w:val="0024358D"/>
    <w:rsid w:val="00251EB5"/>
    <w:rsid w:val="00257184"/>
    <w:rsid w:val="002577DB"/>
    <w:rsid w:val="00257967"/>
    <w:rsid w:val="00257F4F"/>
    <w:rsid w:val="002600FA"/>
    <w:rsid w:val="0026101E"/>
    <w:rsid w:val="00263052"/>
    <w:rsid w:val="00264849"/>
    <w:rsid w:val="00264E6D"/>
    <w:rsid w:val="0026605B"/>
    <w:rsid w:val="00266DB5"/>
    <w:rsid w:val="00267CF5"/>
    <w:rsid w:val="00276ACD"/>
    <w:rsid w:val="002774F2"/>
    <w:rsid w:val="00280C19"/>
    <w:rsid w:val="0028459C"/>
    <w:rsid w:val="00292213"/>
    <w:rsid w:val="00296418"/>
    <w:rsid w:val="002967B9"/>
    <w:rsid w:val="002977E5"/>
    <w:rsid w:val="00297815"/>
    <w:rsid w:val="002A3A61"/>
    <w:rsid w:val="002A540D"/>
    <w:rsid w:val="002B3388"/>
    <w:rsid w:val="002B4395"/>
    <w:rsid w:val="002B6F48"/>
    <w:rsid w:val="002B7354"/>
    <w:rsid w:val="002C0C5F"/>
    <w:rsid w:val="002C1907"/>
    <w:rsid w:val="002C23FA"/>
    <w:rsid w:val="002C370B"/>
    <w:rsid w:val="002C661C"/>
    <w:rsid w:val="002D1FC3"/>
    <w:rsid w:val="002D39B2"/>
    <w:rsid w:val="002D4864"/>
    <w:rsid w:val="002D54DB"/>
    <w:rsid w:val="002D56D4"/>
    <w:rsid w:val="002E08CE"/>
    <w:rsid w:val="002E38D8"/>
    <w:rsid w:val="002E4D7B"/>
    <w:rsid w:val="002E7834"/>
    <w:rsid w:val="002F0A46"/>
    <w:rsid w:val="002F0DE3"/>
    <w:rsid w:val="002F1883"/>
    <w:rsid w:val="002F316D"/>
    <w:rsid w:val="002F4F87"/>
    <w:rsid w:val="002F64F6"/>
    <w:rsid w:val="002F73BE"/>
    <w:rsid w:val="00300107"/>
    <w:rsid w:val="003020DB"/>
    <w:rsid w:val="00304238"/>
    <w:rsid w:val="003102D7"/>
    <w:rsid w:val="00310384"/>
    <w:rsid w:val="00313E9D"/>
    <w:rsid w:val="00314871"/>
    <w:rsid w:val="00315928"/>
    <w:rsid w:val="00315E1F"/>
    <w:rsid w:val="00317379"/>
    <w:rsid w:val="00321B6A"/>
    <w:rsid w:val="00324C67"/>
    <w:rsid w:val="00325B43"/>
    <w:rsid w:val="00327062"/>
    <w:rsid w:val="00327200"/>
    <w:rsid w:val="0032734D"/>
    <w:rsid w:val="00330719"/>
    <w:rsid w:val="00333E32"/>
    <w:rsid w:val="00335E1F"/>
    <w:rsid w:val="003372E8"/>
    <w:rsid w:val="00337BBE"/>
    <w:rsid w:val="003417DD"/>
    <w:rsid w:val="0034296F"/>
    <w:rsid w:val="0034369F"/>
    <w:rsid w:val="00345B21"/>
    <w:rsid w:val="00347A73"/>
    <w:rsid w:val="00351C37"/>
    <w:rsid w:val="00352E3F"/>
    <w:rsid w:val="0035422F"/>
    <w:rsid w:val="00354DE2"/>
    <w:rsid w:val="003562BE"/>
    <w:rsid w:val="00357B8D"/>
    <w:rsid w:val="00360216"/>
    <w:rsid w:val="00360941"/>
    <w:rsid w:val="003622F6"/>
    <w:rsid w:val="00363AC0"/>
    <w:rsid w:val="00365B6D"/>
    <w:rsid w:val="00367D95"/>
    <w:rsid w:val="00371950"/>
    <w:rsid w:val="00373582"/>
    <w:rsid w:val="00376386"/>
    <w:rsid w:val="003764D2"/>
    <w:rsid w:val="00384FAE"/>
    <w:rsid w:val="003922C1"/>
    <w:rsid w:val="00392AA2"/>
    <w:rsid w:val="003935DE"/>
    <w:rsid w:val="0039744B"/>
    <w:rsid w:val="00397E40"/>
    <w:rsid w:val="003A0F66"/>
    <w:rsid w:val="003A3380"/>
    <w:rsid w:val="003A44EC"/>
    <w:rsid w:val="003A5790"/>
    <w:rsid w:val="003B3A6A"/>
    <w:rsid w:val="003B64C7"/>
    <w:rsid w:val="003B70E6"/>
    <w:rsid w:val="003C1AAC"/>
    <w:rsid w:val="003C2EC8"/>
    <w:rsid w:val="003C4FD4"/>
    <w:rsid w:val="003C670D"/>
    <w:rsid w:val="003D26DB"/>
    <w:rsid w:val="003D50BD"/>
    <w:rsid w:val="003D71E8"/>
    <w:rsid w:val="003D761B"/>
    <w:rsid w:val="003E3038"/>
    <w:rsid w:val="003E3B52"/>
    <w:rsid w:val="003F0A52"/>
    <w:rsid w:val="003F0C71"/>
    <w:rsid w:val="003F1F76"/>
    <w:rsid w:val="003F3404"/>
    <w:rsid w:val="003F42F0"/>
    <w:rsid w:val="003F5381"/>
    <w:rsid w:val="003F6823"/>
    <w:rsid w:val="003F6D61"/>
    <w:rsid w:val="003F7AAC"/>
    <w:rsid w:val="00400F1F"/>
    <w:rsid w:val="00413BFA"/>
    <w:rsid w:val="00415923"/>
    <w:rsid w:val="00417F66"/>
    <w:rsid w:val="00424101"/>
    <w:rsid w:val="00430A3C"/>
    <w:rsid w:val="00435384"/>
    <w:rsid w:val="00436962"/>
    <w:rsid w:val="0044072F"/>
    <w:rsid w:val="00441B68"/>
    <w:rsid w:val="00442F00"/>
    <w:rsid w:val="0044769B"/>
    <w:rsid w:val="004502D4"/>
    <w:rsid w:val="004555BC"/>
    <w:rsid w:val="0046340E"/>
    <w:rsid w:val="004635E6"/>
    <w:rsid w:val="00464ACE"/>
    <w:rsid w:val="00464D47"/>
    <w:rsid w:val="0046525F"/>
    <w:rsid w:val="004665A1"/>
    <w:rsid w:val="00466D2C"/>
    <w:rsid w:val="0047327C"/>
    <w:rsid w:val="004744D8"/>
    <w:rsid w:val="00474AE8"/>
    <w:rsid w:val="00475870"/>
    <w:rsid w:val="0047676C"/>
    <w:rsid w:val="004775A6"/>
    <w:rsid w:val="00481F44"/>
    <w:rsid w:val="0048728A"/>
    <w:rsid w:val="00492AF4"/>
    <w:rsid w:val="004944DA"/>
    <w:rsid w:val="004964DA"/>
    <w:rsid w:val="004A102D"/>
    <w:rsid w:val="004A10F3"/>
    <w:rsid w:val="004A1DC8"/>
    <w:rsid w:val="004A4306"/>
    <w:rsid w:val="004A4521"/>
    <w:rsid w:val="004B09B3"/>
    <w:rsid w:val="004B485A"/>
    <w:rsid w:val="004C389C"/>
    <w:rsid w:val="004C3BAE"/>
    <w:rsid w:val="004C43A6"/>
    <w:rsid w:val="004D03F2"/>
    <w:rsid w:val="004D13AA"/>
    <w:rsid w:val="004D56C1"/>
    <w:rsid w:val="004D6B6E"/>
    <w:rsid w:val="004D759A"/>
    <w:rsid w:val="004E04C9"/>
    <w:rsid w:val="004E126C"/>
    <w:rsid w:val="004E187A"/>
    <w:rsid w:val="004E21D4"/>
    <w:rsid w:val="004E7638"/>
    <w:rsid w:val="004F0223"/>
    <w:rsid w:val="004F2B3D"/>
    <w:rsid w:val="004F4C44"/>
    <w:rsid w:val="004F5D7F"/>
    <w:rsid w:val="004F7BFA"/>
    <w:rsid w:val="005012F6"/>
    <w:rsid w:val="0050340E"/>
    <w:rsid w:val="00503ACB"/>
    <w:rsid w:val="005050D4"/>
    <w:rsid w:val="005052EE"/>
    <w:rsid w:val="00506784"/>
    <w:rsid w:val="00506A5E"/>
    <w:rsid w:val="00506FCB"/>
    <w:rsid w:val="005108FB"/>
    <w:rsid w:val="00510FD4"/>
    <w:rsid w:val="0051173C"/>
    <w:rsid w:val="00511C63"/>
    <w:rsid w:val="00515A3D"/>
    <w:rsid w:val="005165FC"/>
    <w:rsid w:val="00523F48"/>
    <w:rsid w:val="005250FF"/>
    <w:rsid w:val="00525DF9"/>
    <w:rsid w:val="00526F39"/>
    <w:rsid w:val="00527267"/>
    <w:rsid w:val="00527731"/>
    <w:rsid w:val="00530A0B"/>
    <w:rsid w:val="005310F4"/>
    <w:rsid w:val="005324B9"/>
    <w:rsid w:val="0053280D"/>
    <w:rsid w:val="00533C10"/>
    <w:rsid w:val="00535A0F"/>
    <w:rsid w:val="00535C7C"/>
    <w:rsid w:val="0054217D"/>
    <w:rsid w:val="005440E4"/>
    <w:rsid w:val="005501B3"/>
    <w:rsid w:val="005515E8"/>
    <w:rsid w:val="005564CD"/>
    <w:rsid w:val="00556D01"/>
    <w:rsid w:val="0055752B"/>
    <w:rsid w:val="005611D4"/>
    <w:rsid w:val="005614DA"/>
    <w:rsid w:val="00562D7C"/>
    <w:rsid w:val="00563694"/>
    <w:rsid w:val="0056437D"/>
    <w:rsid w:val="005643E1"/>
    <w:rsid w:val="00564780"/>
    <w:rsid w:val="00564CC3"/>
    <w:rsid w:val="00564EBE"/>
    <w:rsid w:val="00567D5D"/>
    <w:rsid w:val="00574FBC"/>
    <w:rsid w:val="005759F8"/>
    <w:rsid w:val="00576B36"/>
    <w:rsid w:val="00582FAB"/>
    <w:rsid w:val="00585E1A"/>
    <w:rsid w:val="005864EA"/>
    <w:rsid w:val="0059142A"/>
    <w:rsid w:val="0059182F"/>
    <w:rsid w:val="005959A3"/>
    <w:rsid w:val="00596FE2"/>
    <w:rsid w:val="005A4456"/>
    <w:rsid w:val="005A6A23"/>
    <w:rsid w:val="005A6AE1"/>
    <w:rsid w:val="005A6B10"/>
    <w:rsid w:val="005A701C"/>
    <w:rsid w:val="005A74D2"/>
    <w:rsid w:val="005B7AE5"/>
    <w:rsid w:val="005C156D"/>
    <w:rsid w:val="005C22ED"/>
    <w:rsid w:val="005C4FBA"/>
    <w:rsid w:val="005C61B4"/>
    <w:rsid w:val="005E2D0A"/>
    <w:rsid w:val="005E68B2"/>
    <w:rsid w:val="005E70BD"/>
    <w:rsid w:val="005F1971"/>
    <w:rsid w:val="005F4C17"/>
    <w:rsid w:val="0060204F"/>
    <w:rsid w:val="00602134"/>
    <w:rsid w:val="0060378E"/>
    <w:rsid w:val="00606A3F"/>
    <w:rsid w:val="0061289E"/>
    <w:rsid w:val="00614591"/>
    <w:rsid w:val="00616B69"/>
    <w:rsid w:val="00616DD3"/>
    <w:rsid w:val="00616E3C"/>
    <w:rsid w:val="00617F8C"/>
    <w:rsid w:val="00617FFD"/>
    <w:rsid w:val="006213F6"/>
    <w:rsid w:val="00622AC4"/>
    <w:rsid w:val="00623D49"/>
    <w:rsid w:val="00630307"/>
    <w:rsid w:val="00632CF6"/>
    <w:rsid w:val="00636E53"/>
    <w:rsid w:val="00640686"/>
    <w:rsid w:val="00644492"/>
    <w:rsid w:val="00645D37"/>
    <w:rsid w:val="00645EAA"/>
    <w:rsid w:val="00647384"/>
    <w:rsid w:val="00653911"/>
    <w:rsid w:val="00653A79"/>
    <w:rsid w:val="00654A69"/>
    <w:rsid w:val="00660A48"/>
    <w:rsid w:val="0066195A"/>
    <w:rsid w:val="00661BBF"/>
    <w:rsid w:val="00664E42"/>
    <w:rsid w:val="006666C3"/>
    <w:rsid w:val="00671EBF"/>
    <w:rsid w:val="0067608C"/>
    <w:rsid w:val="00677FEB"/>
    <w:rsid w:val="00680A38"/>
    <w:rsid w:val="0068219D"/>
    <w:rsid w:val="00683134"/>
    <w:rsid w:val="00686F8B"/>
    <w:rsid w:val="00687742"/>
    <w:rsid w:val="00687B78"/>
    <w:rsid w:val="00691E94"/>
    <w:rsid w:val="00693556"/>
    <w:rsid w:val="00693A8E"/>
    <w:rsid w:val="006940C1"/>
    <w:rsid w:val="00694544"/>
    <w:rsid w:val="006A0807"/>
    <w:rsid w:val="006A210A"/>
    <w:rsid w:val="006A2627"/>
    <w:rsid w:val="006A53B8"/>
    <w:rsid w:val="006A58CB"/>
    <w:rsid w:val="006B5F56"/>
    <w:rsid w:val="006B6F24"/>
    <w:rsid w:val="006B79BD"/>
    <w:rsid w:val="006C362C"/>
    <w:rsid w:val="006C471E"/>
    <w:rsid w:val="006C6423"/>
    <w:rsid w:val="006D0152"/>
    <w:rsid w:val="006D375F"/>
    <w:rsid w:val="006D3795"/>
    <w:rsid w:val="006D55BB"/>
    <w:rsid w:val="006D6672"/>
    <w:rsid w:val="006E1C6C"/>
    <w:rsid w:val="006E284D"/>
    <w:rsid w:val="006E558E"/>
    <w:rsid w:val="006E6C03"/>
    <w:rsid w:val="006E7584"/>
    <w:rsid w:val="006F0FDE"/>
    <w:rsid w:val="006F47A5"/>
    <w:rsid w:val="006F7266"/>
    <w:rsid w:val="006F7522"/>
    <w:rsid w:val="00700346"/>
    <w:rsid w:val="007030AB"/>
    <w:rsid w:val="00703609"/>
    <w:rsid w:val="00705142"/>
    <w:rsid w:val="00706601"/>
    <w:rsid w:val="00707F26"/>
    <w:rsid w:val="00714ABA"/>
    <w:rsid w:val="007208BC"/>
    <w:rsid w:val="00722872"/>
    <w:rsid w:val="00725ADB"/>
    <w:rsid w:val="00726D00"/>
    <w:rsid w:val="00726D12"/>
    <w:rsid w:val="00730719"/>
    <w:rsid w:val="007365A6"/>
    <w:rsid w:val="00742F28"/>
    <w:rsid w:val="00745CDF"/>
    <w:rsid w:val="0075127A"/>
    <w:rsid w:val="00753205"/>
    <w:rsid w:val="00754390"/>
    <w:rsid w:val="00755DC0"/>
    <w:rsid w:val="00760A31"/>
    <w:rsid w:val="00763A08"/>
    <w:rsid w:val="00764836"/>
    <w:rsid w:val="007700E6"/>
    <w:rsid w:val="00770A75"/>
    <w:rsid w:val="00770B9C"/>
    <w:rsid w:val="007770F1"/>
    <w:rsid w:val="00777495"/>
    <w:rsid w:val="00777921"/>
    <w:rsid w:val="0078267C"/>
    <w:rsid w:val="007827C6"/>
    <w:rsid w:val="00786349"/>
    <w:rsid w:val="00786E99"/>
    <w:rsid w:val="007920D0"/>
    <w:rsid w:val="0079251B"/>
    <w:rsid w:val="007934F6"/>
    <w:rsid w:val="007935A6"/>
    <w:rsid w:val="00794080"/>
    <w:rsid w:val="00795CF6"/>
    <w:rsid w:val="007A18D3"/>
    <w:rsid w:val="007A3756"/>
    <w:rsid w:val="007B0D1F"/>
    <w:rsid w:val="007B1DE4"/>
    <w:rsid w:val="007B45EC"/>
    <w:rsid w:val="007B5B1A"/>
    <w:rsid w:val="007B76EF"/>
    <w:rsid w:val="007C083A"/>
    <w:rsid w:val="007C2E23"/>
    <w:rsid w:val="007C4B37"/>
    <w:rsid w:val="007C55B9"/>
    <w:rsid w:val="007C7A3B"/>
    <w:rsid w:val="007D0730"/>
    <w:rsid w:val="007D1C39"/>
    <w:rsid w:val="007D3297"/>
    <w:rsid w:val="007D3B2A"/>
    <w:rsid w:val="007D5FD3"/>
    <w:rsid w:val="007E2DFB"/>
    <w:rsid w:val="007E4BC4"/>
    <w:rsid w:val="007F05F8"/>
    <w:rsid w:val="007F1408"/>
    <w:rsid w:val="007F1592"/>
    <w:rsid w:val="007F18AD"/>
    <w:rsid w:val="007F2318"/>
    <w:rsid w:val="007F36D6"/>
    <w:rsid w:val="007F6556"/>
    <w:rsid w:val="007F766B"/>
    <w:rsid w:val="007F7E30"/>
    <w:rsid w:val="007F7FD7"/>
    <w:rsid w:val="0080002B"/>
    <w:rsid w:val="008018C2"/>
    <w:rsid w:val="00802026"/>
    <w:rsid w:val="00805710"/>
    <w:rsid w:val="00807D71"/>
    <w:rsid w:val="008101CA"/>
    <w:rsid w:val="00811D2E"/>
    <w:rsid w:val="0081472B"/>
    <w:rsid w:val="0082112A"/>
    <w:rsid w:val="00821A61"/>
    <w:rsid w:val="00821C11"/>
    <w:rsid w:val="00821F8E"/>
    <w:rsid w:val="008225E2"/>
    <w:rsid w:val="00823273"/>
    <w:rsid w:val="00823944"/>
    <w:rsid w:val="00825678"/>
    <w:rsid w:val="00831207"/>
    <w:rsid w:val="00832033"/>
    <w:rsid w:val="008338F1"/>
    <w:rsid w:val="00834F41"/>
    <w:rsid w:val="00836BB3"/>
    <w:rsid w:val="00837C5E"/>
    <w:rsid w:val="008405CF"/>
    <w:rsid w:val="00843C31"/>
    <w:rsid w:val="00846B43"/>
    <w:rsid w:val="008477CD"/>
    <w:rsid w:val="00847A24"/>
    <w:rsid w:val="00850EA1"/>
    <w:rsid w:val="00851860"/>
    <w:rsid w:val="00851FF5"/>
    <w:rsid w:val="0085216D"/>
    <w:rsid w:val="008574B1"/>
    <w:rsid w:val="0085783E"/>
    <w:rsid w:val="00862388"/>
    <w:rsid w:val="00863481"/>
    <w:rsid w:val="00864348"/>
    <w:rsid w:val="00864E2D"/>
    <w:rsid w:val="0086745F"/>
    <w:rsid w:val="00873243"/>
    <w:rsid w:val="008735F2"/>
    <w:rsid w:val="00873A1A"/>
    <w:rsid w:val="00874ABE"/>
    <w:rsid w:val="008806D6"/>
    <w:rsid w:val="008830A9"/>
    <w:rsid w:val="00884303"/>
    <w:rsid w:val="00886470"/>
    <w:rsid w:val="00887704"/>
    <w:rsid w:val="00893407"/>
    <w:rsid w:val="008938A4"/>
    <w:rsid w:val="008939C5"/>
    <w:rsid w:val="00893E92"/>
    <w:rsid w:val="008A4021"/>
    <w:rsid w:val="008A40CF"/>
    <w:rsid w:val="008A6C6B"/>
    <w:rsid w:val="008B083A"/>
    <w:rsid w:val="008B1020"/>
    <w:rsid w:val="008B3516"/>
    <w:rsid w:val="008B3687"/>
    <w:rsid w:val="008B48FE"/>
    <w:rsid w:val="008B7043"/>
    <w:rsid w:val="008B7211"/>
    <w:rsid w:val="008C18FE"/>
    <w:rsid w:val="008C232A"/>
    <w:rsid w:val="008C54A3"/>
    <w:rsid w:val="008C715E"/>
    <w:rsid w:val="008D0728"/>
    <w:rsid w:val="008D0E0F"/>
    <w:rsid w:val="008D1E0A"/>
    <w:rsid w:val="008D2262"/>
    <w:rsid w:val="008D2A32"/>
    <w:rsid w:val="008D6859"/>
    <w:rsid w:val="008E43E8"/>
    <w:rsid w:val="008E65F9"/>
    <w:rsid w:val="008E6AD6"/>
    <w:rsid w:val="008E6E9F"/>
    <w:rsid w:val="008F01CA"/>
    <w:rsid w:val="008F3580"/>
    <w:rsid w:val="008F4616"/>
    <w:rsid w:val="008F4774"/>
    <w:rsid w:val="008F582E"/>
    <w:rsid w:val="00906285"/>
    <w:rsid w:val="009062DB"/>
    <w:rsid w:val="00906886"/>
    <w:rsid w:val="0091625C"/>
    <w:rsid w:val="00923528"/>
    <w:rsid w:val="00927EA0"/>
    <w:rsid w:val="00932AB0"/>
    <w:rsid w:val="00934631"/>
    <w:rsid w:val="00935281"/>
    <w:rsid w:val="00936E12"/>
    <w:rsid w:val="00944112"/>
    <w:rsid w:val="0094436E"/>
    <w:rsid w:val="0095085E"/>
    <w:rsid w:val="0095417A"/>
    <w:rsid w:val="00955AA7"/>
    <w:rsid w:val="00961809"/>
    <w:rsid w:val="00961A6E"/>
    <w:rsid w:val="0096590A"/>
    <w:rsid w:val="009663F4"/>
    <w:rsid w:val="00966FDD"/>
    <w:rsid w:val="00967822"/>
    <w:rsid w:val="00970132"/>
    <w:rsid w:val="0097546F"/>
    <w:rsid w:val="00977D3B"/>
    <w:rsid w:val="00981429"/>
    <w:rsid w:val="00981FEA"/>
    <w:rsid w:val="00982C0E"/>
    <w:rsid w:val="00982F3C"/>
    <w:rsid w:val="00984394"/>
    <w:rsid w:val="009907D5"/>
    <w:rsid w:val="00991B3B"/>
    <w:rsid w:val="00991CE6"/>
    <w:rsid w:val="00991CFF"/>
    <w:rsid w:val="0099364E"/>
    <w:rsid w:val="009949EE"/>
    <w:rsid w:val="009976FA"/>
    <w:rsid w:val="00997BCC"/>
    <w:rsid w:val="009A2925"/>
    <w:rsid w:val="009A36D7"/>
    <w:rsid w:val="009A5743"/>
    <w:rsid w:val="009B23A1"/>
    <w:rsid w:val="009B36B2"/>
    <w:rsid w:val="009B5487"/>
    <w:rsid w:val="009B734A"/>
    <w:rsid w:val="009C069A"/>
    <w:rsid w:val="009C1655"/>
    <w:rsid w:val="009C1C6D"/>
    <w:rsid w:val="009C3379"/>
    <w:rsid w:val="009C431F"/>
    <w:rsid w:val="009C752D"/>
    <w:rsid w:val="009D1ED4"/>
    <w:rsid w:val="009D303E"/>
    <w:rsid w:val="009D323A"/>
    <w:rsid w:val="009D34B0"/>
    <w:rsid w:val="009D4334"/>
    <w:rsid w:val="009D487D"/>
    <w:rsid w:val="009D5230"/>
    <w:rsid w:val="009D6A1F"/>
    <w:rsid w:val="009D7744"/>
    <w:rsid w:val="009E0F03"/>
    <w:rsid w:val="009E121E"/>
    <w:rsid w:val="009E1634"/>
    <w:rsid w:val="009E6B20"/>
    <w:rsid w:val="009F5021"/>
    <w:rsid w:val="009F7751"/>
    <w:rsid w:val="00A001A7"/>
    <w:rsid w:val="00A00ACE"/>
    <w:rsid w:val="00A04F5E"/>
    <w:rsid w:val="00A0572C"/>
    <w:rsid w:val="00A05A49"/>
    <w:rsid w:val="00A1130D"/>
    <w:rsid w:val="00A22A2B"/>
    <w:rsid w:val="00A26DEF"/>
    <w:rsid w:val="00A37EDD"/>
    <w:rsid w:val="00A41FD3"/>
    <w:rsid w:val="00A42225"/>
    <w:rsid w:val="00A45627"/>
    <w:rsid w:val="00A45B28"/>
    <w:rsid w:val="00A45B2E"/>
    <w:rsid w:val="00A55FE2"/>
    <w:rsid w:val="00A570E8"/>
    <w:rsid w:val="00A61B09"/>
    <w:rsid w:val="00A628D6"/>
    <w:rsid w:val="00A63B3A"/>
    <w:rsid w:val="00A648CB"/>
    <w:rsid w:val="00A664AE"/>
    <w:rsid w:val="00A67348"/>
    <w:rsid w:val="00A6759B"/>
    <w:rsid w:val="00A67ED3"/>
    <w:rsid w:val="00A70255"/>
    <w:rsid w:val="00A717FB"/>
    <w:rsid w:val="00A72D70"/>
    <w:rsid w:val="00A740AA"/>
    <w:rsid w:val="00A74A20"/>
    <w:rsid w:val="00A80293"/>
    <w:rsid w:val="00A82307"/>
    <w:rsid w:val="00A82EF9"/>
    <w:rsid w:val="00A82F43"/>
    <w:rsid w:val="00A840A8"/>
    <w:rsid w:val="00A855AB"/>
    <w:rsid w:val="00A8560C"/>
    <w:rsid w:val="00A94449"/>
    <w:rsid w:val="00A947BD"/>
    <w:rsid w:val="00A948CE"/>
    <w:rsid w:val="00A948E0"/>
    <w:rsid w:val="00A977EC"/>
    <w:rsid w:val="00AA1814"/>
    <w:rsid w:val="00AA271D"/>
    <w:rsid w:val="00AA3377"/>
    <w:rsid w:val="00AA543A"/>
    <w:rsid w:val="00AA611B"/>
    <w:rsid w:val="00AA7418"/>
    <w:rsid w:val="00AB0A44"/>
    <w:rsid w:val="00AB0B2D"/>
    <w:rsid w:val="00AB0FB4"/>
    <w:rsid w:val="00AB1EFB"/>
    <w:rsid w:val="00AB4D70"/>
    <w:rsid w:val="00AB668F"/>
    <w:rsid w:val="00AB6B56"/>
    <w:rsid w:val="00AB76B8"/>
    <w:rsid w:val="00AC40DE"/>
    <w:rsid w:val="00AC4D1E"/>
    <w:rsid w:val="00AD03CF"/>
    <w:rsid w:val="00AD0F2A"/>
    <w:rsid w:val="00AD334A"/>
    <w:rsid w:val="00AD500A"/>
    <w:rsid w:val="00AE03D1"/>
    <w:rsid w:val="00AE27B3"/>
    <w:rsid w:val="00AE4303"/>
    <w:rsid w:val="00AE4597"/>
    <w:rsid w:val="00AF3B55"/>
    <w:rsid w:val="00AF55BD"/>
    <w:rsid w:val="00B03373"/>
    <w:rsid w:val="00B03E65"/>
    <w:rsid w:val="00B048B9"/>
    <w:rsid w:val="00B1132D"/>
    <w:rsid w:val="00B13CCD"/>
    <w:rsid w:val="00B16BB0"/>
    <w:rsid w:val="00B2019E"/>
    <w:rsid w:val="00B20C55"/>
    <w:rsid w:val="00B20DEA"/>
    <w:rsid w:val="00B245AD"/>
    <w:rsid w:val="00B24C6C"/>
    <w:rsid w:val="00B25CC1"/>
    <w:rsid w:val="00B27993"/>
    <w:rsid w:val="00B333D5"/>
    <w:rsid w:val="00B33A12"/>
    <w:rsid w:val="00B3715F"/>
    <w:rsid w:val="00B3731B"/>
    <w:rsid w:val="00B3749E"/>
    <w:rsid w:val="00B407CE"/>
    <w:rsid w:val="00B408A1"/>
    <w:rsid w:val="00B43750"/>
    <w:rsid w:val="00B43873"/>
    <w:rsid w:val="00B45E16"/>
    <w:rsid w:val="00B51B63"/>
    <w:rsid w:val="00B5416E"/>
    <w:rsid w:val="00B55DD7"/>
    <w:rsid w:val="00B6145F"/>
    <w:rsid w:val="00B626DA"/>
    <w:rsid w:val="00B628EF"/>
    <w:rsid w:val="00B62C00"/>
    <w:rsid w:val="00B670FE"/>
    <w:rsid w:val="00B714F0"/>
    <w:rsid w:val="00B72108"/>
    <w:rsid w:val="00B72AE5"/>
    <w:rsid w:val="00B73D1E"/>
    <w:rsid w:val="00B74259"/>
    <w:rsid w:val="00B754E7"/>
    <w:rsid w:val="00B75A23"/>
    <w:rsid w:val="00B76DB8"/>
    <w:rsid w:val="00B77C77"/>
    <w:rsid w:val="00B801BF"/>
    <w:rsid w:val="00B81A93"/>
    <w:rsid w:val="00B825EB"/>
    <w:rsid w:val="00B82DF1"/>
    <w:rsid w:val="00B841AD"/>
    <w:rsid w:val="00B879B6"/>
    <w:rsid w:val="00B921C6"/>
    <w:rsid w:val="00B95937"/>
    <w:rsid w:val="00BA35C5"/>
    <w:rsid w:val="00BA3AA2"/>
    <w:rsid w:val="00BA4844"/>
    <w:rsid w:val="00BB0CC4"/>
    <w:rsid w:val="00BB1D51"/>
    <w:rsid w:val="00BB2F99"/>
    <w:rsid w:val="00BB6596"/>
    <w:rsid w:val="00BC18A1"/>
    <w:rsid w:val="00BC2673"/>
    <w:rsid w:val="00BC2860"/>
    <w:rsid w:val="00BD1EBE"/>
    <w:rsid w:val="00BD29C2"/>
    <w:rsid w:val="00BD2F21"/>
    <w:rsid w:val="00BD411E"/>
    <w:rsid w:val="00BD508A"/>
    <w:rsid w:val="00BD6577"/>
    <w:rsid w:val="00BD6C7C"/>
    <w:rsid w:val="00BD74F6"/>
    <w:rsid w:val="00BE051A"/>
    <w:rsid w:val="00BE139C"/>
    <w:rsid w:val="00BE2FD9"/>
    <w:rsid w:val="00BE560D"/>
    <w:rsid w:val="00BE5956"/>
    <w:rsid w:val="00BE74B9"/>
    <w:rsid w:val="00BF0C19"/>
    <w:rsid w:val="00BF0D7B"/>
    <w:rsid w:val="00BF1A01"/>
    <w:rsid w:val="00BF304B"/>
    <w:rsid w:val="00BF5AA3"/>
    <w:rsid w:val="00C005FC"/>
    <w:rsid w:val="00C02510"/>
    <w:rsid w:val="00C0453B"/>
    <w:rsid w:val="00C104A9"/>
    <w:rsid w:val="00C10D6F"/>
    <w:rsid w:val="00C114D2"/>
    <w:rsid w:val="00C11551"/>
    <w:rsid w:val="00C11C74"/>
    <w:rsid w:val="00C127DA"/>
    <w:rsid w:val="00C14260"/>
    <w:rsid w:val="00C14555"/>
    <w:rsid w:val="00C15E56"/>
    <w:rsid w:val="00C2053A"/>
    <w:rsid w:val="00C2239D"/>
    <w:rsid w:val="00C22F32"/>
    <w:rsid w:val="00C37797"/>
    <w:rsid w:val="00C3797F"/>
    <w:rsid w:val="00C45730"/>
    <w:rsid w:val="00C51337"/>
    <w:rsid w:val="00C52878"/>
    <w:rsid w:val="00C556BC"/>
    <w:rsid w:val="00C56066"/>
    <w:rsid w:val="00C573A0"/>
    <w:rsid w:val="00C61D7D"/>
    <w:rsid w:val="00C63093"/>
    <w:rsid w:val="00C66E7C"/>
    <w:rsid w:val="00C70DC6"/>
    <w:rsid w:val="00C70F8D"/>
    <w:rsid w:val="00C74734"/>
    <w:rsid w:val="00C7654D"/>
    <w:rsid w:val="00C8029C"/>
    <w:rsid w:val="00C805CC"/>
    <w:rsid w:val="00C80D38"/>
    <w:rsid w:val="00C82D04"/>
    <w:rsid w:val="00C83D2E"/>
    <w:rsid w:val="00C875E4"/>
    <w:rsid w:val="00C908D1"/>
    <w:rsid w:val="00C908F0"/>
    <w:rsid w:val="00C91108"/>
    <w:rsid w:val="00C931B1"/>
    <w:rsid w:val="00C97F0C"/>
    <w:rsid w:val="00CA4B04"/>
    <w:rsid w:val="00CB47B3"/>
    <w:rsid w:val="00CB4833"/>
    <w:rsid w:val="00CB4DAB"/>
    <w:rsid w:val="00CC14F0"/>
    <w:rsid w:val="00CC1B56"/>
    <w:rsid w:val="00CC2E6A"/>
    <w:rsid w:val="00CD067F"/>
    <w:rsid w:val="00CD1986"/>
    <w:rsid w:val="00CD1FB7"/>
    <w:rsid w:val="00CD275F"/>
    <w:rsid w:val="00CD4074"/>
    <w:rsid w:val="00CD6FAA"/>
    <w:rsid w:val="00CD7176"/>
    <w:rsid w:val="00CE0403"/>
    <w:rsid w:val="00CE0C66"/>
    <w:rsid w:val="00CE3914"/>
    <w:rsid w:val="00CE4CFF"/>
    <w:rsid w:val="00CE4FC2"/>
    <w:rsid w:val="00CE6179"/>
    <w:rsid w:val="00CE74CA"/>
    <w:rsid w:val="00CF10E9"/>
    <w:rsid w:val="00CF1860"/>
    <w:rsid w:val="00CF1D28"/>
    <w:rsid w:val="00D1163B"/>
    <w:rsid w:val="00D147B6"/>
    <w:rsid w:val="00D1793B"/>
    <w:rsid w:val="00D264E8"/>
    <w:rsid w:val="00D27820"/>
    <w:rsid w:val="00D31AC7"/>
    <w:rsid w:val="00D36515"/>
    <w:rsid w:val="00D417D6"/>
    <w:rsid w:val="00D44092"/>
    <w:rsid w:val="00D443DF"/>
    <w:rsid w:val="00D45412"/>
    <w:rsid w:val="00D47248"/>
    <w:rsid w:val="00D516BE"/>
    <w:rsid w:val="00D55B39"/>
    <w:rsid w:val="00D56F3B"/>
    <w:rsid w:val="00D57CF9"/>
    <w:rsid w:val="00D601A1"/>
    <w:rsid w:val="00D61137"/>
    <w:rsid w:val="00D61920"/>
    <w:rsid w:val="00D6706F"/>
    <w:rsid w:val="00D70CE6"/>
    <w:rsid w:val="00D70D71"/>
    <w:rsid w:val="00D7395A"/>
    <w:rsid w:val="00D742EB"/>
    <w:rsid w:val="00D74785"/>
    <w:rsid w:val="00D75C05"/>
    <w:rsid w:val="00D76C3B"/>
    <w:rsid w:val="00D829F8"/>
    <w:rsid w:val="00D85605"/>
    <w:rsid w:val="00D860FC"/>
    <w:rsid w:val="00D86440"/>
    <w:rsid w:val="00D901AB"/>
    <w:rsid w:val="00D911DC"/>
    <w:rsid w:val="00D93FDD"/>
    <w:rsid w:val="00D96329"/>
    <w:rsid w:val="00DA2357"/>
    <w:rsid w:val="00DA413D"/>
    <w:rsid w:val="00DA5A3D"/>
    <w:rsid w:val="00DB1CB5"/>
    <w:rsid w:val="00DB3512"/>
    <w:rsid w:val="00DB58DE"/>
    <w:rsid w:val="00DB66C5"/>
    <w:rsid w:val="00DB76E5"/>
    <w:rsid w:val="00DC4173"/>
    <w:rsid w:val="00DC7B1F"/>
    <w:rsid w:val="00DD0C20"/>
    <w:rsid w:val="00DD7DB3"/>
    <w:rsid w:val="00DE03F3"/>
    <w:rsid w:val="00DE11CF"/>
    <w:rsid w:val="00DE2006"/>
    <w:rsid w:val="00DE2639"/>
    <w:rsid w:val="00DE5B87"/>
    <w:rsid w:val="00DE6FC9"/>
    <w:rsid w:val="00DF45C8"/>
    <w:rsid w:val="00E02455"/>
    <w:rsid w:val="00E042B9"/>
    <w:rsid w:val="00E05209"/>
    <w:rsid w:val="00E05C32"/>
    <w:rsid w:val="00E07489"/>
    <w:rsid w:val="00E10C2F"/>
    <w:rsid w:val="00E12739"/>
    <w:rsid w:val="00E17E0B"/>
    <w:rsid w:val="00E22123"/>
    <w:rsid w:val="00E23124"/>
    <w:rsid w:val="00E24206"/>
    <w:rsid w:val="00E25A3E"/>
    <w:rsid w:val="00E27A6B"/>
    <w:rsid w:val="00E30847"/>
    <w:rsid w:val="00E32DA3"/>
    <w:rsid w:val="00E34142"/>
    <w:rsid w:val="00E36793"/>
    <w:rsid w:val="00E36BB2"/>
    <w:rsid w:val="00E37BEA"/>
    <w:rsid w:val="00E47CC9"/>
    <w:rsid w:val="00E5012D"/>
    <w:rsid w:val="00E50A26"/>
    <w:rsid w:val="00E50C05"/>
    <w:rsid w:val="00E522C6"/>
    <w:rsid w:val="00E55E04"/>
    <w:rsid w:val="00E55F3A"/>
    <w:rsid w:val="00E56722"/>
    <w:rsid w:val="00E56883"/>
    <w:rsid w:val="00E56B1A"/>
    <w:rsid w:val="00E61207"/>
    <w:rsid w:val="00E6125A"/>
    <w:rsid w:val="00E633A1"/>
    <w:rsid w:val="00E65F35"/>
    <w:rsid w:val="00E661FE"/>
    <w:rsid w:val="00E67EE5"/>
    <w:rsid w:val="00E67FF4"/>
    <w:rsid w:val="00E70558"/>
    <w:rsid w:val="00E70C58"/>
    <w:rsid w:val="00E72235"/>
    <w:rsid w:val="00E73E4F"/>
    <w:rsid w:val="00E74AE0"/>
    <w:rsid w:val="00E76C57"/>
    <w:rsid w:val="00E776E3"/>
    <w:rsid w:val="00E7778B"/>
    <w:rsid w:val="00E777B4"/>
    <w:rsid w:val="00E8115C"/>
    <w:rsid w:val="00E826AA"/>
    <w:rsid w:val="00E9073D"/>
    <w:rsid w:val="00E917BA"/>
    <w:rsid w:val="00E96119"/>
    <w:rsid w:val="00EA3149"/>
    <w:rsid w:val="00EA3C98"/>
    <w:rsid w:val="00EA4D4D"/>
    <w:rsid w:val="00EA70CC"/>
    <w:rsid w:val="00EB2C3E"/>
    <w:rsid w:val="00EB52BE"/>
    <w:rsid w:val="00EB650A"/>
    <w:rsid w:val="00EC2903"/>
    <w:rsid w:val="00EC2F29"/>
    <w:rsid w:val="00EC44E5"/>
    <w:rsid w:val="00EC4DC2"/>
    <w:rsid w:val="00EC4E48"/>
    <w:rsid w:val="00EC563A"/>
    <w:rsid w:val="00EC5D9E"/>
    <w:rsid w:val="00EC61BC"/>
    <w:rsid w:val="00ED0DF3"/>
    <w:rsid w:val="00ED272D"/>
    <w:rsid w:val="00ED4532"/>
    <w:rsid w:val="00ED47C4"/>
    <w:rsid w:val="00ED4935"/>
    <w:rsid w:val="00ED4BAF"/>
    <w:rsid w:val="00ED50C7"/>
    <w:rsid w:val="00ED5855"/>
    <w:rsid w:val="00ED5881"/>
    <w:rsid w:val="00ED6341"/>
    <w:rsid w:val="00ED641F"/>
    <w:rsid w:val="00ED6FB4"/>
    <w:rsid w:val="00EE1E26"/>
    <w:rsid w:val="00EE3620"/>
    <w:rsid w:val="00EE4F53"/>
    <w:rsid w:val="00EE6E2E"/>
    <w:rsid w:val="00EF3F83"/>
    <w:rsid w:val="00EF624A"/>
    <w:rsid w:val="00EF657F"/>
    <w:rsid w:val="00F01A61"/>
    <w:rsid w:val="00F053E7"/>
    <w:rsid w:val="00F05F0B"/>
    <w:rsid w:val="00F06D39"/>
    <w:rsid w:val="00F07AB3"/>
    <w:rsid w:val="00F148E3"/>
    <w:rsid w:val="00F15305"/>
    <w:rsid w:val="00F15361"/>
    <w:rsid w:val="00F1571D"/>
    <w:rsid w:val="00F163B8"/>
    <w:rsid w:val="00F1735B"/>
    <w:rsid w:val="00F17515"/>
    <w:rsid w:val="00F217B8"/>
    <w:rsid w:val="00F23268"/>
    <w:rsid w:val="00F25024"/>
    <w:rsid w:val="00F26A6C"/>
    <w:rsid w:val="00F309D3"/>
    <w:rsid w:val="00F33057"/>
    <w:rsid w:val="00F3574F"/>
    <w:rsid w:val="00F3677C"/>
    <w:rsid w:val="00F4090D"/>
    <w:rsid w:val="00F43B59"/>
    <w:rsid w:val="00F43BF1"/>
    <w:rsid w:val="00F4578A"/>
    <w:rsid w:val="00F4678F"/>
    <w:rsid w:val="00F467A6"/>
    <w:rsid w:val="00F470ED"/>
    <w:rsid w:val="00F501FA"/>
    <w:rsid w:val="00F51C0F"/>
    <w:rsid w:val="00F51F7B"/>
    <w:rsid w:val="00F521CB"/>
    <w:rsid w:val="00F578D9"/>
    <w:rsid w:val="00F609A9"/>
    <w:rsid w:val="00F609D4"/>
    <w:rsid w:val="00F61829"/>
    <w:rsid w:val="00F61CA1"/>
    <w:rsid w:val="00F6371C"/>
    <w:rsid w:val="00F63DD1"/>
    <w:rsid w:val="00F64A34"/>
    <w:rsid w:val="00F6675A"/>
    <w:rsid w:val="00F66CD5"/>
    <w:rsid w:val="00F71C28"/>
    <w:rsid w:val="00F812A1"/>
    <w:rsid w:val="00F817E7"/>
    <w:rsid w:val="00F87F2D"/>
    <w:rsid w:val="00F90D9E"/>
    <w:rsid w:val="00F91ADF"/>
    <w:rsid w:val="00F921A2"/>
    <w:rsid w:val="00F97AFD"/>
    <w:rsid w:val="00FA30DD"/>
    <w:rsid w:val="00FA3368"/>
    <w:rsid w:val="00FA5AF7"/>
    <w:rsid w:val="00FA6FDD"/>
    <w:rsid w:val="00FB025C"/>
    <w:rsid w:val="00FB18E7"/>
    <w:rsid w:val="00FB5306"/>
    <w:rsid w:val="00FB7601"/>
    <w:rsid w:val="00FC71AD"/>
    <w:rsid w:val="00FD0351"/>
    <w:rsid w:val="00FD5254"/>
    <w:rsid w:val="00FE154F"/>
    <w:rsid w:val="00FE18DF"/>
    <w:rsid w:val="00FE368D"/>
    <w:rsid w:val="00FE7961"/>
    <w:rsid w:val="00FF0BCC"/>
    <w:rsid w:val="00FF0DF4"/>
    <w:rsid w:val="00FF18FA"/>
    <w:rsid w:val="00FF2097"/>
    <w:rsid w:val="00FF21B1"/>
    <w:rsid w:val="00FF353C"/>
    <w:rsid w:val="00FF7063"/>
    <w:rsid w:val="00FF7479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61809"/>
    <w:rPr>
      <w:b/>
      <w:bCs/>
    </w:rPr>
  </w:style>
  <w:style w:type="character" w:customStyle="1" w:styleId="apple-converted-space">
    <w:name w:val="apple-converted-space"/>
    <w:basedOn w:val="Fuentedeprrafopredeter"/>
    <w:rsid w:val="00961809"/>
  </w:style>
  <w:style w:type="character" w:styleId="Hipervnculo">
    <w:name w:val="Hyperlink"/>
    <w:basedOn w:val="Fuentedeprrafopredeter"/>
    <w:uiPriority w:val="99"/>
    <w:semiHidden/>
    <w:unhideWhenUsed/>
    <w:rsid w:val="0096180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6180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4088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finicion.de/marketing/" TargetMode="External"/><Relationship Id="rId12" Type="http://schemas.openxmlformats.org/officeDocument/2006/relationships/hyperlink" Target="http://definicion.de/cos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finicion.de/mercado" TargetMode="External"/><Relationship Id="rId11" Type="http://schemas.openxmlformats.org/officeDocument/2006/relationships/hyperlink" Target="http://definicion.de/marketing/" TargetMode="External"/><Relationship Id="rId5" Type="http://schemas.openxmlformats.org/officeDocument/2006/relationships/hyperlink" Target="http://definicion.de/disciplina/" TargetMode="External"/><Relationship Id="rId10" Type="http://schemas.openxmlformats.org/officeDocument/2006/relationships/hyperlink" Target="http://definicion.de/empre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finicion.de/produc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EMILIANO ANTONIO AREVALO GAITAN</cp:lastModifiedBy>
  <cp:revision>2</cp:revision>
  <dcterms:created xsi:type="dcterms:W3CDTF">2012-11-19T16:04:00Z</dcterms:created>
  <dcterms:modified xsi:type="dcterms:W3CDTF">2012-11-19T16:04:00Z</dcterms:modified>
</cp:coreProperties>
</file>